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8915" w14:textId="48B9E6CF" w:rsidR="00BD356E" w:rsidRDefault="00771497" w:rsidP="00BD356E">
      <w:pPr>
        <w:spacing w:after="0"/>
      </w:pPr>
      <w:r>
        <w:t>(Rachel Davis, MD)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356E" w14:paraId="63F25428" w14:textId="77777777" w:rsidTr="00BD356E">
        <w:tc>
          <w:tcPr>
            <w:tcW w:w="3116" w:type="dxa"/>
          </w:tcPr>
          <w:p w14:paraId="784E13E9" w14:textId="68F70EA7" w:rsidR="00BD356E" w:rsidRDefault="00BD356E" w:rsidP="00BD356E">
            <w:r>
              <w:t>Triggers</w:t>
            </w:r>
          </w:p>
        </w:tc>
        <w:tc>
          <w:tcPr>
            <w:tcW w:w="3117" w:type="dxa"/>
          </w:tcPr>
          <w:p w14:paraId="665EC615" w14:textId="655CB54A" w:rsidR="00BD356E" w:rsidRDefault="00BD356E" w:rsidP="00BD356E">
            <w:r>
              <w:t>Obsession</w:t>
            </w:r>
          </w:p>
        </w:tc>
        <w:tc>
          <w:tcPr>
            <w:tcW w:w="3117" w:type="dxa"/>
          </w:tcPr>
          <w:p w14:paraId="5CE1F7F5" w14:textId="28F068DE" w:rsidR="00BD356E" w:rsidRDefault="00BD356E" w:rsidP="00BD356E">
            <w:r>
              <w:t>Feared consequences</w:t>
            </w:r>
          </w:p>
        </w:tc>
      </w:tr>
      <w:tr w:rsidR="00BD356E" w14:paraId="3C658400" w14:textId="77777777" w:rsidTr="00BD356E">
        <w:tc>
          <w:tcPr>
            <w:tcW w:w="3116" w:type="dxa"/>
          </w:tcPr>
          <w:p w14:paraId="30AB94B7" w14:textId="77777777" w:rsidR="00BD356E" w:rsidRPr="00771497" w:rsidRDefault="00BD356E" w:rsidP="00BD356E">
            <w:pPr>
              <w:rPr>
                <w:b/>
                <w:bCs/>
              </w:rPr>
            </w:pPr>
            <w:r w:rsidRPr="00771497">
              <w:rPr>
                <w:b/>
                <w:bCs/>
              </w:rPr>
              <w:t>Going to a grocery store</w:t>
            </w:r>
          </w:p>
          <w:p w14:paraId="417506CC" w14:textId="77777777" w:rsidR="00BD356E" w:rsidRPr="00771497" w:rsidRDefault="00BD356E" w:rsidP="00BD356E">
            <w:r w:rsidRPr="00771497">
              <w:t>Entrance</w:t>
            </w:r>
          </w:p>
          <w:p w14:paraId="4192A38A" w14:textId="77777777" w:rsidR="00BD356E" w:rsidRPr="00771497" w:rsidRDefault="00BD356E" w:rsidP="00BD356E">
            <w:r w:rsidRPr="00771497">
              <w:t>Lots of people</w:t>
            </w:r>
          </w:p>
          <w:p w14:paraId="3198C066" w14:textId="77777777" w:rsidR="00BD356E" w:rsidRPr="00771497" w:rsidRDefault="00BD356E" w:rsidP="00BD356E">
            <w:r w:rsidRPr="00771497">
              <w:t>Packaged food</w:t>
            </w:r>
          </w:p>
          <w:p w14:paraId="629380C9" w14:textId="4C19C5AC" w:rsidR="00BD356E" w:rsidRDefault="00BD356E" w:rsidP="00BD356E">
            <w:r w:rsidRPr="00771497">
              <w:t>Too many options</w:t>
            </w:r>
          </w:p>
        </w:tc>
        <w:tc>
          <w:tcPr>
            <w:tcW w:w="3117" w:type="dxa"/>
          </w:tcPr>
          <w:p w14:paraId="739E6CFD" w14:textId="77777777" w:rsidR="00BD356E" w:rsidRPr="00771497" w:rsidRDefault="00BD356E" w:rsidP="00BD356E">
            <w:pPr>
              <w:pStyle w:val="ListParagraph"/>
              <w:numPr>
                <w:ilvl w:val="0"/>
                <w:numId w:val="1"/>
              </w:numPr>
            </w:pPr>
            <w:r w:rsidRPr="00771497">
              <w:t>Something bad will happen if I go inside, like getting shot, forgetting something, getting sick (catching something)</w:t>
            </w:r>
          </w:p>
          <w:p w14:paraId="260BD4B0" w14:textId="77777777" w:rsidR="00BD356E" w:rsidRPr="00771497" w:rsidRDefault="00BD356E" w:rsidP="00BD356E">
            <w:pPr>
              <w:pStyle w:val="ListParagraph"/>
              <w:numPr>
                <w:ilvl w:val="0"/>
                <w:numId w:val="1"/>
              </w:numPr>
            </w:pPr>
            <w:r w:rsidRPr="00771497">
              <w:t>I won’t be able to make decisions</w:t>
            </w:r>
          </w:p>
          <w:p w14:paraId="7DED140E" w14:textId="77777777" w:rsidR="00BD356E" w:rsidRPr="00771497" w:rsidRDefault="00BD356E" w:rsidP="00BD356E">
            <w:pPr>
              <w:pStyle w:val="ListParagraph"/>
              <w:numPr>
                <w:ilvl w:val="0"/>
                <w:numId w:val="1"/>
              </w:numPr>
            </w:pPr>
            <w:r w:rsidRPr="00771497">
              <w:t>I might be trapped</w:t>
            </w:r>
          </w:p>
          <w:p w14:paraId="4FC07B55" w14:textId="3AEA6483" w:rsidR="00D854A0" w:rsidRDefault="00D854A0" w:rsidP="00BD356E">
            <w:pPr>
              <w:pStyle w:val="ListParagraph"/>
              <w:numPr>
                <w:ilvl w:val="0"/>
                <w:numId w:val="1"/>
              </w:numPr>
            </w:pPr>
            <w:r w:rsidRPr="00771497">
              <w:t>Fear of having a panic attack</w:t>
            </w:r>
          </w:p>
        </w:tc>
        <w:tc>
          <w:tcPr>
            <w:tcW w:w="3117" w:type="dxa"/>
          </w:tcPr>
          <w:p w14:paraId="256D656C" w14:textId="657C920E" w:rsidR="00BD356E" w:rsidRPr="00542F88" w:rsidRDefault="00D854A0" w:rsidP="00D854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F88">
              <w:rPr>
                <w:sz w:val="20"/>
                <w:szCs w:val="20"/>
              </w:rPr>
              <w:t>Death/shot – I don’t want to die, I like my life, I might be stuck with health bills, I don’t want to be in pain, who will take care of my kids</w:t>
            </w:r>
          </w:p>
          <w:p w14:paraId="635F93EA" w14:textId="77777777" w:rsidR="00D854A0" w:rsidRPr="00542F88" w:rsidRDefault="00D854A0" w:rsidP="00D854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F88">
              <w:rPr>
                <w:sz w:val="20"/>
                <w:szCs w:val="20"/>
              </w:rPr>
              <w:t>Sick – health bills, I could be embarrassed, could cause others to be sick, my life is too busy – I don’t have time to be sick</w:t>
            </w:r>
          </w:p>
          <w:p w14:paraId="329B1A0A" w14:textId="0EC9E8E6" w:rsidR="00D854A0" w:rsidRPr="00542F88" w:rsidRDefault="00D854A0" w:rsidP="00D854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2F88">
              <w:rPr>
                <w:sz w:val="20"/>
                <w:szCs w:val="20"/>
              </w:rPr>
              <w:t xml:space="preserve">I might be stuck in the grocery store for a long time, and I don’t have that time 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 xml:space="preserve"> I might be late for work 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 xml:space="preserve"> I could get fired 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 xml:space="preserve"> I might not be able to pay a bill 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 xml:space="preserve"> I could ultimately end up </w:t>
            </w:r>
            <w:proofErr w:type="gramStart"/>
            <w:r w:rsidRPr="00542F88">
              <w:rPr>
                <w:sz w:val="20"/>
                <w:szCs w:val="20"/>
              </w:rPr>
              <w:t>homeless;</w:t>
            </w:r>
            <w:proofErr w:type="gramEnd"/>
            <w:r w:rsidRPr="00542F88">
              <w:rPr>
                <w:sz w:val="20"/>
                <w:szCs w:val="20"/>
              </w:rPr>
              <w:t xml:space="preserve"> </w:t>
            </w:r>
          </w:p>
          <w:p w14:paraId="26483D54" w14:textId="79C562A2" w:rsidR="00D854A0" w:rsidRDefault="00D854A0" w:rsidP="00D854A0">
            <w:pPr>
              <w:pStyle w:val="ListParagraph"/>
              <w:numPr>
                <w:ilvl w:val="0"/>
                <w:numId w:val="1"/>
              </w:numPr>
            </w:pPr>
            <w:r w:rsidRPr="00542F88">
              <w:rPr>
                <w:sz w:val="20"/>
                <w:szCs w:val="20"/>
              </w:rPr>
              <w:t xml:space="preserve">I might look like an idiot 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 xml:space="preserve"> people could judge me 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 xml:space="preserve">and then I might judge myself and have to experience uncomfortable feelings 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 xml:space="preserve"> I might not be able to remember or use my coping skills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 xml:space="preserve">this could end up affecting everything I do 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>intolerable; I might get lost; I might make the wrong decision and feel regret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>I could waste money and not have what I need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 xml:space="preserve">might miss meals and not be able to care for myself; 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>could disappoint others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>could feel like I’m not good enough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>feelings of hopelessness and helplessness</w:t>
            </w:r>
            <w:r w:rsidRPr="00542F88">
              <w:rPr>
                <w:sz w:val="20"/>
                <w:szCs w:val="20"/>
              </w:rPr>
              <w:sym w:font="Wingdings" w:char="F0E0"/>
            </w:r>
            <w:r w:rsidRPr="00542F88">
              <w:rPr>
                <w:sz w:val="20"/>
                <w:szCs w:val="20"/>
              </w:rPr>
              <w:t>not able to function and could be a burden</w:t>
            </w:r>
            <w:r>
              <w:t xml:space="preserve"> </w:t>
            </w:r>
          </w:p>
        </w:tc>
      </w:tr>
    </w:tbl>
    <w:p w14:paraId="7657A90F" w14:textId="77777777" w:rsidR="00BD356E" w:rsidRDefault="00BD356E" w:rsidP="00BD356E">
      <w:pPr>
        <w:spacing w:after="0"/>
      </w:pPr>
    </w:p>
    <w:p w14:paraId="09C32902" w14:textId="1F08E67A" w:rsidR="00BD356E" w:rsidRDefault="00BD356E" w:rsidP="00BD356E">
      <w:pPr>
        <w:spacing w:after="0"/>
      </w:pPr>
    </w:p>
    <w:p w14:paraId="337EAB5D" w14:textId="77777777" w:rsidR="00BD356E" w:rsidRPr="00BD356E" w:rsidRDefault="00BD356E" w:rsidP="00BD356E">
      <w:pPr>
        <w:spacing w:after="0"/>
      </w:pPr>
    </w:p>
    <w:p w14:paraId="27C0930D" w14:textId="6A34B10C" w:rsidR="00BD356E" w:rsidRDefault="00BD356E">
      <w:pPr>
        <w:rPr>
          <w:b/>
          <w:bCs/>
        </w:rPr>
      </w:pPr>
    </w:p>
    <w:p w14:paraId="545FE898" w14:textId="0E4FA6E3" w:rsidR="00542F88" w:rsidRDefault="00542F88">
      <w:r>
        <w:rPr>
          <w:b/>
          <w:bCs/>
        </w:rPr>
        <w:lastRenderedPageBreak/>
        <w:t xml:space="preserve">10.5 – </w:t>
      </w:r>
      <w:r w:rsidRPr="00542F88">
        <w:t>below but read about grocery store shootings before</w:t>
      </w:r>
      <w:r w:rsidR="005C12DD">
        <w:t xml:space="preserve"> or use secondary exposure script</w:t>
      </w:r>
    </w:p>
    <w:p w14:paraId="36B7B5E3" w14:textId="6E34C885" w:rsidR="00542F88" w:rsidRDefault="00542F88">
      <w:pPr>
        <w:rPr>
          <w:b/>
          <w:bCs/>
        </w:rPr>
      </w:pPr>
      <w:r>
        <w:t>10.5 – Going back to the Table Mesa store after it opens</w:t>
      </w:r>
    </w:p>
    <w:p w14:paraId="0278FA65" w14:textId="0B083181" w:rsidR="00542F88" w:rsidRDefault="00542F88">
      <w:r>
        <w:rPr>
          <w:b/>
          <w:bCs/>
        </w:rPr>
        <w:t xml:space="preserve">10 – </w:t>
      </w:r>
      <w:r>
        <w:t>Going to the grocery store with kids at a very busy time (e.g., lunch or weekends) and somewhere loud – Costco</w:t>
      </w:r>
    </w:p>
    <w:p w14:paraId="7301ED41" w14:textId="6E0C218C" w:rsidR="00542F88" w:rsidRDefault="00542F88">
      <w:r>
        <w:t xml:space="preserve">10 - </w:t>
      </w:r>
      <w:r>
        <w:t>Going to the grocery store with kids at a very busy time (e.g., lunch or weekends) and somewhere loud – Costco</w:t>
      </w:r>
    </w:p>
    <w:p w14:paraId="626FE660" w14:textId="7A175798" w:rsidR="00542F88" w:rsidRDefault="00542F88">
      <w:r>
        <w:t xml:space="preserve">10 – Grocery shopping for someone else without a list (based </w:t>
      </w:r>
      <w:proofErr w:type="gramStart"/>
      <w:r>
        <w:t>off of</w:t>
      </w:r>
      <w:proofErr w:type="gramEnd"/>
      <w:r>
        <w:t xml:space="preserve"> what they say they eat)</w:t>
      </w:r>
    </w:p>
    <w:p w14:paraId="00677363" w14:textId="6C885455" w:rsidR="00542F88" w:rsidRDefault="00542F88">
      <w:r>
        <w:t>9.5 – Going to King Soopers for all weekly shopping without a list</w:t>
      </w:r>
    </w:p>
    <w:p w14:paraId="4518334B" w14:textId="51FE8DE7" w:rsidR="00542F88" w:rsidRDefault="00542F88">
      <w:r>
        <w:t>9 – reading about grocery store shootings</w:t>
      </w:r>
    </w:p>
    <w:p w14:paraId="2D96B94D" w14:textId="67ED6F91" w:rsidR="005C12DD" w:rsidRDefault="005C12DD">
      <w:r>
        <w:t>8 – Going into a store with a short list of multiple items that require choices</w:t>
      </w:r>
    </w:p>
    <w:p w14:paraId="6846E023" w14:textId="5B2B6DF8" w:rsidR="005C12DD" w:rsidRDefault="005C12DD">
      <w:r>
        <w:t>7 – going into a store and getting in a busy line, pick 1 item from the check-out area/impulse buy section</w:t>
      </w:r>
    </w:p>
    <w:p w14:paraId="2C26B237" w14:textId="5FBC1F90" w:rsidR="005C12DD" w:rsidRDefault="005C12DD">
      <w:r>
        <w:t>6 – going into the store and leaving phone in the car</w:t>
      </w:r>
    </w:p>
    <w:p w14:paraId="578518AE" w14:textId="4F13C887" w:rsidR="00542F88" w:rsidRDefault="00542F88">
      <w:r>
        <w:t>5 – going into a store for one thing (</w:t>
      </w:r>
      <w:r w:rsidR="005C12DD">
        <w:t>Zebra gum</w:t>
      </w:r>
      <w:r>
        <w:t>) and using the self-check-out</w:t>
      </w:r>
    </w:p>
    <w:p w14:paraId="4500CE7D" w14:textId="531855B5" w:rsidR="005C12DD" w:rsidRDefault="005C12DD">
      <w:r>
        <w:t>4 – going to store with family member</w:t>
      </w:r>
    </w:p>
    <w:p w14:paraId="32FDEB5A" w14:textId="1034652B" w:rsidR="00542F88" w:rsidRDefault="00542F88">
      <w:r>
        <w:t>3 – ordering online and doing curbside pick-up</w:t>
      </w:r>
    </w:p>
    <w:p w14:paraId="4519D5CC" w14:textId="2ECBEDD1" w:rsidR="00542F88" w:rsidRDefault="00542F88">
      <w:r>
        <w:t>3 – drive through pharmacy</w:t>
      </w:r>
    </w:p>
    <w:p w14:paraId="606F2C1D" w14:textId="679CEF1F" w:rsidR="005C12DD" w:rsidRDefault="005C12DD">
      <w:r>
        <w:t>3 – walk to front entrance</w:t>
      </w:r>
    </w:p>
    <w:p w14:paraId="0A8E72EC" w14:textId="0F787A8B" w:rsidR="005C12DD" w:rsidRDefault="005C12DD">
      <w:r>
        <w:t>3 – preliminary imaginal exposure about going to a grocery store</w:t>
      </w:r>
    </w:p>
    <w:p w14:paraId="31718176" w14:textId="4E322C4D" w:rsidR="00542F88" w:rsidRDefault="00542F88">
      <w:r>
        <w:t>2.5 – writing a grocery store list</w:t>
      </w:r>
    </w:p>
    <w:p w14:paraId="75DA656E" w14:textId="5D6FDCB7" w:rsidR="00542F88" w:rsidRDefault="00542F88">
      <w:r>
        <w:t>2.5 – looking at coupons</w:t>
      </w:r>
    </w:p>
    <w:p w14:paraId="4A8A1F12" w14:textId="71AE5D52" w:rsidR="00542F88" w:rsidRDefault="00542F88">
      <w:r>
        <w:t>2 – ordering online and having groceries delivered</w:t>
      </w:r>
    </w:p>
    <w:p w14:paraId="493F1923" w14:textId="1ADDF036" w:rsidR="00542F88" w:rsidRDefault="00542F88">
      <w:r>
        <w:t>2 – practicing parking</w:t>
      </w:r>
    </w:p>
    <w:p w14:paraId="4F54F59F" w14:textId="3ECBE2E3" w:rsidR="005C12DD" w:rsidRDefault="005C12DD">
      <w:r>
        <w:t>2 – sit in parking lot</w:t>
      </w:r>
    </w:p>
    <w:p w14:paraId="1102B860" w14:textId="23FE5DD3" w:rsidR="00542F88" w:rsidRDefault="00542F88">
      <w:r>
        <w:t>1 – looking through mail coupons or store specials</w:t>
      </w:r>
    </w:p>
    <w:p w14:paraId="4FAD6F43" w14:textId="2EB16432" w:rsidR="00542F88" w:rsidRDefault="00542F88">
      <w:r>
        <w:t>1 – Looking at grocery store websites</w:t>
      </w:r>
    </w:p>
    <w:p w14:paraId="665D9FA3" w14:textId="575BA3F9" w:rsidR="00542F88" w:rsidRDefault="00542F88">
      <w:r>
        <w:t>1 – browsing and filling a cart online</w:t>
      </w:r>
    </w:p>
    <w:p w14:paraId="0F6CE79D" w14:textId="1ED86DF1" w:rsidR="005C12DD" w:rsidRDefault="00542F88">
      <w:r>
        <w:t>0 – Naming the names of the different grocery stores</w:t>
      </w:r>
    </w:p>
    <w:p w14:paraId="63C47AE0" w14:textId="13899401" w:rsidR="00C74DF3" w:rsidRDefault="00C74DF3" w:rsidP="00C74DF3">
      <w:pPr>
        <w:spacing w:after="0"/>
      </w:pPr>
    </w:p>
    <w:p w14:paraId="1FFFAF3A" w14:textId="2EF1F4C6" w:rsidR="001875A5" w:rsidRDefault="001875A5" w:rsidP="00C74DF3">
      <w:pPr>
        <w:spacing w:after="0"/>
      </w:pPr>
    </w:p>
    <w:p w14:paraId="13482C52" w14:textId="77777777" w:rsidR="001875A5" w:rsidRPr="00542F88" w:rsidRDefault="001875A5" w:rsidP="00C74DF3">
      <w:pPr>
        <w:spacing w:after="0"/>
      </w:pPr>
    </w:p>
    <w:sectPr w:rsidR="001875A5" w:rsidRPr="005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C614A"/>
    <w:multiLevelType w:val="hybridMultilevel"/>
    <w:tmpl w:val="C2166732"/>
    <w:lvl w:ilvl="0" w:tplc="9D10D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6E"/>
    <w:rsid w:val="001875A5"/>
    <w:rsid w:val="00542F88"/>
    <w:rsid w:val="005C12DD"/>
    <w:rsid w:val="00771497"/>
    <w:rsid w:val="008B60A3"/>
    <w:rsid w:val="008F498A"/>
    <w:rsid w:val="009064FA"/>
    <w:rsid w:val="00BD356E"/>
    <w:rsid w:val="00C62CC0"/>
    <w:rsid w:val="00C74DF3"/>
    <w:rsid w:val="00D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BB89"/>
  <w15:chartTrackingRefBased/>
  <w15:docId w15:val="{CF4790CA-3C95-4F68-822A-1F18D333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Rachel Davis</cp:lastModifiedBy>
  <cp:revision>3</cp:revision>
  <dcterms:created xsi:type="dcterms:W3CDTF">2021-07-23T19:00:00Z</dcterms:created>
  <dcterms:modified xsi:type="dcterms:W3CDTF">2021-07-25T18:04:00Z</dcterms:modified>
</cp:coreProperties>
</file>